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6212"/>
        <w:gridCol w:w="996"/>
        <w:gridCol w:w="927"/>
        <w:gridCol w:w="1144"/>
      </w:tblGrid>
      <w:tr w:rsidR="001A5A0A" w:rsidTr="004F5DDF">
        <w:trPr>
          <w:trHeight w:val="989"/>
        </w:trPr>
        <w:tc>
          <w:tcPr>
            <w:tcW w:w="804" w:type="dxa"/>
            <w:vAlign w:val="center"/>
          </w:tcPr>
          <w:p w:rsidR="001A5A0A" w:rsidRDefault="00726898" w:rsidP="004F5DDF">
            <w:pPr>
              <w:pStyle w:val="TableParagraph"/>
              <w:spacing w:before="146"/>
              <w:ind w:left="50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Allegato2</w:t>
            </w:r>
          </w:p>
        </w:tc>
        <w:tc>
          <w:tcPr>
            <w:tcW w:w="9279" w:type="dxa"/>
            <w:gridSpan w:val="4"/>
            <w:vAlign w:val="center"/>
          </w:tcPr>
          <w:p w:rsidR="004F5DDF" w:rsidRPr="00CF20D5" w:rsidRDefault="00726898" w:rsidP="004F5DDF">
            <w:pPr>
              <w:pStyle w:val="TableParagraph"/>
              <w:spacing w:line="242" w:lineRule="auto"/>
              <w:ind w:left="115" w:right="1842" w:hanging="46"/>
              <w:rPr>
                <w:b/>
                <w:sz w:val="18"/>
              </w:rPr>
            </w:pPr>
            <w:r w:rsidRPr="00CF20D5">
              <w:rPr>
                <w:b/>
                <w:sz w:val="18"/>
              </w:rPr>
              <w:t>SCHEDA DI</w:t>
            </w:r>
            <w:r w:rsidR="004F5DDF" w:rsidRPr="00CF20D5">
              <w:rPr>
                <w:b/>
                <w:sz w:val="18"/>
              </w:rPr>
              <w:t xml:space="preserve"> </w:t>
            </w:r>
            <w:r w:rsidRPr="00CF20D5">
              <w:rPr>
                <w:b/>
                <w:sz w:val="18"/>
              </w:rPr>
              <w:t>AUTOVALUTAZIONE</w:t>
            </w:r>
            <w:r w:rsidR="004F5DDF" w:rsidRPr="00CF20D5">
              <w:rPr>
                <w:b/>
                <w:sz w:val="18"/>
              </w:rPr>
              <w:t xml:space="preserve"> </w:t>
            </w:r>
            <w:r w:rsidRPr="00CF20D5">
              <w:rPr>
                <w:b/>
                <w:sz w:val="18"/>
              </w:rPr>
              <w:t>PROGETTO:</w:t>
            </w:r>
            <w:r w:rsidR="004F5DDF" w:rsidRPr="00CF20D5">
              <w:rPr>
                <w:b/>
                <w:sz w:val="18"/>
              </w:rPr>
              <w:t xml:space="preserve"> </w:t>
            </w:r>
          </w:p>
          <w:p w:rsidR="001A5A0A" w:rsidRDefault="00FE2F67" w:rsidP="00CF20D5">
            <w:pPr>
              <w:pStyle w:val="TableParagraph"/>
              <w:spacing w:line="242" w:lineRule="auto"/>
              <w:ind w:left="115" w:right="1842" w:hanging="46"/>
              <w:rPr>
                <w:b/>
                <w:sz w:val="18"/>
              </w:rPr>
            </w:pPr>
            <w:r>
              <w:rPr>
                <w:b/>
                <w:sz w:val="18"/>
              </w:rPr>
              <w:t>MODULO 13 “</w:t>
            </w:r>
            <w:r w:rsidR="004F5DDF" w:rsidRPr="00CF20D5">
              <w:rPr>
                <w:b/>
                <w:sz w:val="18"/>
              </w:rPr>
              <w:t xml:space="preserve">PER MIGLIORARCI… RECUPERO E POTENZIAMENTO </w:t>
            </w:r>
            <w:r w:rsidR="00CF20D5" w:rsidRPr="00CF20D5">
              <w:rPr>
                <w:b/>
                <w:sz w:val="18"/>
              </w:rPr>
              <w:t>I</w:t>
            </w:r>
            <w:r>
              <w:rPr>
                <w:b/>
                <w:sz w:val="18"/>
              </w:rPr>
              <w:t>”</w:t>
            </w:r>
          </w:p>
        </w:tc>
      </w:tr>
      <w:tr w:rsidR="001A5A0A" w:rsidTr="004F5DDF">
        <w:trPr>
          <w:trHeight w:val="1398"/>
        </w:trPr>
        <w:tc>
          <w:tcPr>
            <w:tcW w:w="10083" w:type="dxa"/>
            <w:gridSpan w:val="5"/>
          </w:tcPr>
          <w:p w:rsidR="00D444F5" w:rsidRDefault="00D444F5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</w:p>
          <w:p w:rsidR="004F5DDF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  <w:u w:val="single"/>
              </w:rPr>
            </w:pPr>
            <w:r>
              <w:rPr>
                <w:b/>
                <w:sz w:val="18"/>
              </w:rPr>
              <w:t>Il</w:t>
            </w:r>
            <w:r w:rsidR="003902E9">
              <w:rPr>
                <w:b/>
                <w:sz w:val="18"/>
              </w:rPr>
              <w:t>/La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sottoscritto</w:t>
            </w:r>
            <w:r w:rsidR="003902E9">
              <w:rPr>
                <w:b/>
                <w:sz w:val="18"/>
              </w:rPr>
              <w:t>/a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COGNOME</w:t>
            </w:r>
            <w:r>
              <w:rPr>
                <w:b/>
                <w:sz w:val="18"/>
                <w:u w:val="single"/>
              </w:rPr>
              <w:tab/>
            </w:r>
          </w:p>
          <w:p w:rsidR="003902E9" w:rsidRDefault="003902E9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   </w:t>
            </w:r>
            <w:r w:rsidR="00726898">
              <w:rPr>
                <w:b/>
                <w:sz w:val="18"/>
              </w:rPr>
              <w:t>NOME</w:t>
            </w:r>
            <w:r w:rsidR="00726898">
              <w:rPr>
                <w:b/>
                <w:sz w:val="18"/>
                <w:u w:val="single"/>
              </w:rPr>
              <w:tab/>
            </w:r>
            <w:r w:rsidR="004F5DDF" w:rsidRPr="004F5DDF">
              <w:rPr>
                <w:b/>
                <w:sz w:val="18"/>
              </w:rPr>
              <w:t xml:space="preserve"> </w:t>
            </w:r>
          </w:p>
          <w:p w:rsidR="003902E9" w:rsidRDefault="003902E9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</w:p>
          <w:p w:rsidR="00726898" w:rsidRDefault="00726898" w:rsidP="00D444F5">
            <w:pPr>
              <w:pStyle w:val="TableParagraph"/>
              <w:tabs>
                <w:tab w:val="left" w:pos="5348"/>
              </w:tabs>
              <w:ind w:left="69"/>
              <w:rPr>
                <w:sz w:val="18"/>
              </w:rPr>
            </w:pPr>
            <w:r>
              <w:rPr>
                <w:sz w:val="18"/>
              </w:rPr>
              <w:t xml:space="preserve">considerati i criteri di selezione indicati nel bando </w:t>
            </w:r>
            <w:r w:rsidRPr="004F5DDF">
              <w:rPr>
                <w:sz w:val="18"/>
              </w:rPr>
              <w:t xml:space="preserve">relativo al </w:t>
            </w:r>
            <w:r w:rsidRPr="003902E9">
              <w:rPr>
                <w:sz w:val="18"/>
              </w:rPr>
              <w:t>progetto</w:t>
            </w:r>
            <w:r w:rsidR="00FE2F67">
              <w:rPr>
                <w:sz w:val="18"/>
              </w:rPr>
              <w:t xml:space="preserve"> MODULO 13</w:t>
            </w:r>
            <w:r w:rsidR="003902E9" w:rsidRPr="00CF20D5">
              <w:rPr>
                <w:sz w:val="18"/>
              </w:rPr>
              <w:t>:</w:t>
            </w:r>
            <w:r w:rsidR="004F5DDF" w:rsidRPr="00CF20D5">
              <w:rPr>
                <w:sz w:val="18"/>
              </w:rPr>
              <w:t xml:space="preserve"> </w:t>
            </w:r>
            <w:r w:rsidR="00D444F5" w:rsidRPr="00D444F5">
              <w:rPr>
                <w:b/>
                <w:sz w:val="18"/>
              </w:rPr>
              <w:t>“</w:t>
            </w:r>
            <w:r w:rsidR="004F5DDF" w:rsidRPr="00CF20D5">
              <w:rPr>
                <w:b/>
                <w:sz w:val="18"/>
              </w:rPr>
              <w:t xml:space="preserve">Per migliorarci… recupero e potenziamento </w:t>
            </w:r>
            <w:r w:rsidR="00D444F5">
              <w:rPr>
                <w:b/>
                <w:sz w:val="18"/>
              </w:rPr>
              <w:t>I”</w:t>
            </w:r>
          </w:p>
          <w:p w:rsidR="004F5DDF" w:rsidRDefault="004F5DDF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6F5CEA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 xml:space="preserve">per il ruolo di </w:t>
            </w:r>
            <w:r w:rsidRPr="00B91695">
              <w:rPr>
                <w:b/>
                <w:sz w:val="18"/>
              </w:rPr>
              <w:t>TUTOR</w:t>
            </w:r>
          </w:p>
          <w:p w:rsidR="004F5DDF" w:rsidRDefault="004F5DDF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1A5A0A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>consapevole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penale e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decadenza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benefici, dichiara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 w:rsidR="004F5DDF">
              <w:rPr>
                <w:sz w:val="18"/>
              </w:rPr>
              <w:t xml:space="preserve"> segue:</w:t>
            </w:r>
          </w:p>
          <w:p w:rsidR="004F5DDF" w:rsidRDefault="004F5DDF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</w:tc>
      </w:tr>
      <w:tr w:rsidR="00407C22" w:rsidTr="004F5DDF">
        <w:trPr>
          <w:trHeight w:val="412"/>
        </w:trPr>
        <w:tc>
          <w:tcPr>
            <w:tcW w:w="804" w:type="dxa"/>
            <w:shd w:val="clear" w:color="auto" w:fill="D9E1F3"/>
            <w:vAlign w:val="center"/>
          </w:tcPr>
          <w:p w:rsidR="00407C22" w:rsidRDefault="00407C22" w:rsidP="004F5DDF">
            <w:pPr>
              <w:pStyle w:val="TableParagraph"/>
              <w:spacing w:before="99"/>
              <w:ind w:left="6"/>
              <w:jc w:val="center"/>
              <w:rPr>
                <w:b/>
                <w:sz w:val="18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407C22" w:rsidRDefault="00407C22" w:rsidP="004F5DDF">
            <w:pPr>
              <w:pStyle w:val="TableParagraph"/>
              <w:spacing w:line="202" w:lineRule="exact"/>
              <w:ind w:lef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ESPERIENZE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RELAZIONALI/ORGANIZZATIVE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ESPERIENZE</w:t>
            </w:r>
          </w:p>
          <w:p w:rsidR="00407C22" w:rsidRDefault="00407C22" w:rsidP="004F5DDF">
            <w:pPr>
              <w:pStyle w:val="TableParagraph"/>
              <w:spacing w:line="190" w:lineRule="exact"/>
              <w:ind w:lef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INERENTI </w:t>
            </w:r>
            <w:proofErr w:type="gramStart"/>
            <w:r>
              <w:rPr>
                <w:b/>
                <w:sz w:val="18"/>
              </w:rPr>
              <w:t>IL</w:t>
            </w:r>
            <w:proofErr w:type="gramEnd"/>
            <w:r>
              <w:rPr>
                <w:b/>
                <w:sz w:val="18"/>
              </w:rPr>
              <w:t xml:space="preserve"> CONTESTO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SPECIFICO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max</w:t>
            </w:r>
            <w:proofErr w:type="spellEnd"/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punti)</w:t>
            </w:r>
          </w:p>
        </w:tc>
        <w:tc>
          <w:tcPr>
            <w:tcW w:w="996" w:type="dxa"/>
            <w:shd w:val="clear" w:color="auto" w:fill="D9E1F3"/>
            <w:vAlign w:val="center"/>
          </w:tcPr>
          <w:p w:rsidR="00407C22" w:rsidRDefault="00407C22" w:rsidP="004F5DDF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Punteggio</w:t>
            </w:r>
          </w:p>
          <w:p w:rsidR="00407C22" w:rsidRDefault="00407C22" w:rsidP="004F5DDF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max</w:t>
            </w:r>
            <w:proofErr w:type="spellEnd"/>
          </w:p>
        </w:tc>
        <w:tc>
          <w:tcPr>
            <w:tcW w:w="927" w:type="dxa"/>
            <w:shd w:val="clear" w:color="auto" w:fill="D9E1F3"/>
            <w:vAlign w:val="center"/>
          </w:tcPr>
          <w:p w:rsidR="004F5DDF" w:rsidRPr="004F5DDF" w:rsidRDefault="00407C22" w:rsidP="004F5DDF">
            <w:pPr>
              <w:pStyle w:val="TableParagraph"/>
              <w:ind w:left="377" w:right="99" w:hanging="250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Attribuiti</w:t>
            </w:r>
          </w:p>
          <w:p w:rsidR="00407C22" w:rsidRPr="004F5DDF" w:rsidRDefault="00407C22" w:rsidP="004F5DDF">
            <w:pPr>
              <w:pStyle w:val="TableParagraph"/>
              <w:ind w:left="377" w:right="99" w:hanging="250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dal</w:t>
            </w:r>
          </w:p>
          <w:p w:rsidR="00407C22" w:rsidRPr="004F5DDF" w:rsidRDefault="00407C22" w:rsidP="004F5DDF">
            <w:pPr>
              <w:pStyle w:val="TableParagraph"/>
              <w:spacing w:line="189" w:lineRule="exact"/>
              <w:ind w:left="94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Candidato</w:t>
            </w:r>
          </w:p>
        </w:tc>
        <w:tc>
          <w:tcPr>
            <w:tcW w:w="1144" w:type="dxa"/>
            <w:shd w:val="clear" w:color="auto" w:fill="D9E1F3"/>
            <w:vAlign w:val="center"/>
          </w:tcPr>
          <w:p w:rsidR="00407C22" w:rsidRPr="004F5DDF" w:rsidRDefault="00407C22" w:rsidP="004F5DDF">
            <w:pPr>
              <w:pStyle w:val="TableParagraph"/>
              <w:ind w:left="103" w:right="88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Attribuiti</w:t>
            </w:r>
            <w:r w:rsidR="004F5DDF" w:rsidRPr="004F5DDF">
              <w:rPr>
                <w:b/>
                <w:sz w:val="16"/>
                <w:szCs w:val="16"/>
              </w:rPr>
              <w:t xml:space="preserve"> </w:t>
            </w:r>
            <w:r w:rsidRPr="004F5DDF">
              <w:rPr>
                <w:b/>
                <w:sz w:val="16"/>
                <w:szCs w:val="16"/>
              </w:rPr>
              <w:t>dalla</w:t>
            </w:r>
          </w:p>
          <w:p w:rsidR="00407C22" w:rsidRPr="004F5DDF" w:rsidRDefault="00407C22" w:rsidP="004F5DDF">
            <w:pPr>
              <w:pStyle w:val="TableParagraph"/>
              <w:spacing w:line="189" w:lineRule="exact"/>
              <w:ind w:left="104" w:right="88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Commissione</w:t>
            </w:r>
          </w:p>
        </w:tc>
      </w:tr>
      <w:tr w:rsidR="00D81C56" w:rsidTr="00986E93">
        <w:trPr>
          <w:trHeight w:hRule="exact" w:val="957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29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6212" w:type="dxa"/>
            <w:vAlign w:val="center"/>
          </w:tcPr>
          <w:p w:rsidR="00D81C56" w:rsidRPr="004C3902" w:rsidRDefault="00D81C56" w:rsidP="00986E93">
            <w:pPr>
              <w:pStyle w:val="TableParagraph"/>
              <w:tabs>
                <w:tab w:val="left" w:pos="630"/>
                <w:tab w:val="left" w:pos="1321"/>
              </w:tabs>
              <w:spacing w:before="16" w:line="273" w:lineRule="auto"/>
              <w:ind w:left="110" w:right="91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Esperienze di tutoraggio in progetti formativi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line="203" w:lineRule="exact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8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29"/>
              <w:ind w:left="8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6212" w:type="dxa"/>
            <w:vAlign w:val="center"/>
          </w:tcPr>
          <w:p w:rsidR="00923E92" w:rsidRPr="004C3902" w:rsidRDefault="00986E93" w:rsidP="00986E93">
            <w:pPr>
              <w:pStyle w:val="TableParagraph"/>
              <w:tabs>
                <w:tab w:val="left" w:pos="630"/>
                <w:tab w:val="left" w:pos="1321"/>
              </w:tabs>
              <w:spacing w:before="16" w:line="273" w:lineRule="auto"/>
              <w:ind w:right="9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Esperienze di docenza in progetti formativi sulle tematiche dei </w:t>
            </w:r>
            <w:r w:rsidR="004723DD" w:rsidRPr="004C3902">
              <w:rPr>
                <w:rFonts w:asciiTheme="minorHAnsi" w:hAnsiTheme="minorHAnsi" w:cstheme="minorHAnsi"/>
                <w:sz w:val="20"/>
                <w:szCs w:val="20"/>
              </w:rPr>
              <w:t>moduli;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line="203" w:lineRule="exact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41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:rsidR="00D81C56" w:rsidRDefault="00D81C56" w:rsidP="004F5DDF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6212" w:type="dxa"/>
            <w:vAlign w:val="center"/>
          </w:tcPr>
          <w:p w:rsidR="00D81C56" w:rsidRPr="004C3902" w:rsidRDefault="00D81C56" w:rsidP="00986E93">
            <w:pPr>
              <w:pStyle w:val="TableParagraph"/>
              <w:spacing w:line="202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Esperienze pregresse nella gestione di gruppi di lavoro e di apprendimento</w:t>
            </w:r>
          </w:p>
          <w:p w:rsidR="00923E92" w:rsidRPr="004C3902" w:rsidRDefault="004723DD" w:rsidP="00986E93">
            <w:pPr>
              <w:pStyle w:val="TableParagraph"/>
              <w:spacing w:line="206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(progettazione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piani,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coordinamento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gruppi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lavoro,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collaborazioni,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altro …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4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6212" w:type="dxa"/>
            <w:vAlign w:val="center"/>
          </w:tcPr>
          <w:p w:rsidR="00923E92" w:rsidRPr="004C3902" w:rsidRDefault="00D81C56" w:rsidP="00986E93">
            <w:pPr>
              <w:pStyle w:val="TableParagraph"/>
              <w:spacing w:line="203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Possesso di titoli formativi specifici afferenti </w:t>
            </w:r>
            <w:proofErr w:type="gramStart"/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proofErr w:type="gramEnd"/>
            <w:r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 tipologia di intervento;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1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6212" w:type="dxa"/>
            <w:vAlign w:val="center"/>
          </w:tcPr>
          <w:p w:rsidR="00923E92" w:rsidRPr="004C3902" w:rsidRDefault="00D81C56" w:rsidP="00986E93">
            <w:pPr>
              <w:pStyle w:val="TableParagraph"/>
              <w:spacing w:line="203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Possesso di competenze informatiche certificate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0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6212" w:type="dxa"/>
            <w:vAlign w:val="center"/>
          </w:tcPr>
          <w:p w:rsidR="00986E93" w:rsidRDefault="00986E93" w:rsidP="00986E93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Pubblicazioni/ Dispense didattiche / Lavori pubblicati su riviste attinenti al </w:t>
            </w:r>
          </w:p>
          <w:p w:rsidR="00923E92" w:rsidRPr="004C3902" w:rsidRDefault="00986E93" w:rsidP="00986E93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ettore di pertinenza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B91695">
        <w:trPr>
          <w:trHeight w:val="390"/>
        </w:trPr>
        <w:tc>
          <w:tcPr>
            <w:tcW w:w="804" w:type="dxa"/>
            <w:shd w:val="clear" w:color="auto" w:fill="D9E1F3"/>
          </w:tcPr>
          <w:p w:rsidR="00D81C56" w:rsidRDefault="00D81C56" w:rsidP="00D81C56">
            <w:pPr>
              <w:pStyle w:val="TableParagraph"/>
              <w:rPr>
                <w:sz w:val="16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D81C56" w:rsidRDefault="00D81C56" w:rsidP="00B91695">
            <w:pPr>
              <w:pStyle w:val="TableParagraph"/>
              <w:spacing w:line="203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996" w:type="dxa"/>
            <w:shd w:val="clear" w:color="auto" w:fill="D9E1F3"/>
          </w:tcPr>
          <w:p w:rsidR="00D81C56" w:rsidRDefault="00D81C56" w:rsidP="00D81C56">
            <w:pPr>
              <w:pStyle w:val="TableParagraph"/>
              <w:spacing w:before="87"/>
              <w:ind w:left="93" w:right="80"/>
              <w:jc w:val="center"/>
              <w:rPr>
                <w:b/>
                <w:sz w:val="18"/>
              </w:rPr>
            </w:pPr>
          </w:p>
        </w:tc>
        <w:tc>
          <w:tcPr>
            <w:tcW w:w="927" w:type="dxa"/>
            <w:shd w:val="clear" w:color="auto" w:fill="D9E1F3"/>
          </w:tcPr>
          <w:p w:rsidR="00D81C56" w:rsidRDefault="00D81C56" w:rsidP="00D81C56">
            <w:pPr>
              <w:pStyle w:val="TableParagraph"/>
              <w:rPr>
                <w:sz w:val="16"/>
              </w:rPr>
            </w:pPr>
          </w:p>
        </w:tc>
        <w:tc>
          <w:tcPr>
            <w:tcW w:w="1144" w:type="dxa"/>
            <w:shd w:val="clear" w:color="auto" w:fill="D9E1F3"/>
          </w:tcPr>
          <w:p w:rsidR="00D81C56" w:rsidRDefault="00D81C56" w:rsidP="00D81C56">
            <w:pPr>
              <w:pStyle w:val="TableParagraph"/>
              <w:rPr>
                <w:sz w:val="16"/>
              </w:rPr>
            </w:pPr>
          </w:p>
        </w:tc>
      </w:tr>
      <w:tr w:rsidR="00D81C56" w:rsidTr="004F5DDF">
        <w:trPr>
          <w:trHeight w:val="595"/>
        </w:trPr>
        <w:tc>
          <w:tcPr>
            <w:tcW w:w="10083" w:type="dxa"/>
            <w:gridSpan w:val="5"/>
          </w:tcPr>
          <w:p w:rsidR="00D81C56" w:rsidRDefault="00D81C56" w:rsidP="00D81C56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D81C56" w:rsidRDefault="00D81C56" w:rsidP="00D81C56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CANDIDATO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  <w:u w:val="single"/>
              </w:rPr>
              <w:tab/>
            </w:r>
          </w:p>
        </w:tc>
      </w:tr>
      <w:tr w:rsidR="00D81C56" w:rsidRPr="00384D9B" w:rsidTr="004F5DDF">
        <w:trPr>
          <w:trHeight w:val="630"/>
        </w:trPr>
        <w:tc>
          <w:tcPr>
            <w:tcW w:w="10083" w:type="dxa"/>
            <w:gridSpan w:val="5"/>
          </w:tcPr>
          <w:p w:rsidR="00D81C56" w:rsidRPr="00384D9B" w:rsidRDefault="00D81C56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384D9B" w:rsidRDefault="00D81C56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Autorizzo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trattamento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dati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ai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sensi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Dlgs</w:t>
            </w:r>
            <w:r w:rsidR="004F5DDF"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>196/2003 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ss.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mm.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ii.</w:t>
            </w:r>
          </w:p>
          <w:p w:rsidR="00384D9B" w:rsidRDefault="00384D9B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384D9B" w:rsidRDefault="00384D9B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CANDIDATO             _____________________________</w:t>
            </w:r>
          </w:p>
          <w:p w:rsidR="00D81C56" w:rsidRDefault="00384D9B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</w:p>
        </w:tc>
      </w:tr>
      <w:tr w:rsidR="009E2DE5" w:rsidRPr="00384D9B" w:rsidTr="004F5DDF">
        <w:trPr>
          <w:trHeight w:val="630"/>
        </w:trPr>
        <w:tc>
          <w:tcPr>
            <w:tcW w:w="10083" w:type="dxa"/>
            <w:gridSpan w:val="5"/>
          </w:tcPr>
          <w:p w:rsidR="003902E9" w:rsidRDefault="003902E9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9E2DE5" w:rsidRDefault="009E2DE5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COLLOQUIO     ________________</w:t>
            </w:r>
          </w:p>
          <w:p w:rsidR="009E2DE5" w:rsidRDefault="009E2DE5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9E2DE5" w:rsidRDefault="009E2DE5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TOTALE PUNTEGGIO</w:t>
            </w:r>
            <w:bookmarkStart w:id="0" w:name="_GoBack"/>
            <w:bookmarkEnd w:id="0"/>
            <w:r>
              <w:rPr>
                <w:b/>
                <w:sz w:val="18"/>
              </w:rPr>
              <w:t xml:space="preserve"> </w:t>
            </w:r>
            <w:r w:rsidR="00C55CD1">
              <w:rPr>
                <w:b/>
                <w:sz w:val="18"/>
              </w:rPr>
              <w:t>ATTRIBUITO DALLA COMMISSIONE</w:t>
            </w:r>
            <w:r>
              <w:rPr>
                <w:b/>
                <w:sz w:val="18"/>
              </w:rPr>
              <w:t xml:space="preserve">     ________________</w:t>
            </w:r>
          </w:p>
          <w:p w:rsidR="003902E9" w:rsidRPr="00384D9B" w:rsidRDefault="003902E9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</w:tc>
      </w:tr>
    </w:tbl>
    <w:p w:rsidR="001A5A0A" w:rsidRDefault="001A5A0A">
      <w:pPr>
        <w:pStyle w:val="Corpotesto"/>
        <w:rPr>
          <w:sz w:val="25"/>
        </w:rPr>
      </w:pPr>
    </w:p>
    <w:sectPr w:rsidR="001A5A0A" w:rsidSect="00966155">
      <w:type w:val="continuous"/>
      <w:pgSz w:w="11910" w:h="16840"/>
      <w:pgMar w:top="540" w:right="7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A0A"/>
    <w:rsid w:val="00014931"/>
    <w:rsid w:val="001031DD"/>
    <w:rsid w:val="001A5A0A"/>
    <w:rsid w:val="00384D9B"/>
    <w:rsid w:val="003902E9"/>
    <w:rsid w:val="003C324F"/>
    <w:rsid w:val="00407C22"/>
    <w:rsid w:val="004723DD"/>
    <w:rsid w:val="004C3902"/>
    <w:rsid w:val="004F5DDF"/>
    <w:rsid w:val="006A60C0"/>
    <w:rsid w:val="006F5CEA"/>
    <w:rsid w:val="00726898"/>
    <w:rsid w:val="007C6D04"/>
    <w:rsid w:val="007D3672"/>
    <w:rsid w:val="00832983"/>
    <w:rsid w:val="00880954"/>
    <w:rsid w:val="00923E92"/>
    <w:rsid w:val="00966155"/>
    <w:rsid w:val="00986E93"/>
    <w:rsid w:val="009E2DE5"/>
    <w:rsid w:val="00A26964"/>
    <w:rsid w:val="00B91695"/>
    <w:rsid w:val="00C55CD1"/>
    <w:rsid w:val="00CF20D5"/>
    <w:rsid w:val="00D444F5"/>
    <w:rsid w:val="00D81C56"/>
    <w:rsid w:val="00FE2F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7C62B2"/>
  <w15:docId w15:val="{983C949B-7D4E-4A3C-9604-BF2917A72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96615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61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66155"/>
    <w:rPr>
      <w:sz w:val="18"/>
      <w:szCs w:val="18"/>
    </w:rPr>
  </w:style>
  <w:style w:type="paragraph" w:styleId="Paragrafoelenco">
    <w:name w:val="List Paragraph"/>
    <w:basedOn w:val="Normale"/>
    <w:uiPriority w:val="1"/>
    <w:qFormat/>
    <w:rsid w:val="00966155"/>
  </w:style>
  <w:style w:type="paragraph" w:customStyle="1" w:styleId="TableParagraph">
    <w:name w:val="Table Paragraph"/>
    <w:basedOn w:val="Normale"/>
    <w:uiPriority w:val="1"/>
    <w:qFormat/>
    <w:rsid w:val="0096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Sebastianelli</dc:creator>
  <cp:lastModifiedBy>Fabiola</cp:lastModifiedBy>
  <cp:revision>21</cp:revision>
  <dcterms:created xsi:type="dcterms:W3CDTF">2021-11-19T11:19:00Z</dcterms:created>
  <dcterms:modified xsi:type="dcterms:W3CDTF">2022-02-08T08:37:00Z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