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06F" w:rsidRDefault="000C14C9" w:rsidP="000C14C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BD4AF3" wp14:editId="27F14D15">
                <wp:simplePos x="0" y="0"/>
                <wp:positionH relativeFrom="column">
                  <wp:posOffset>4826000</wp:posOffset>
                </wp:positionH>
                <wp:positionV relativeFrom="paragraph">
                  <wp:posOffset>4114800</wp:posOffset>
                </wp:positionV>
                <wp:extent cx="2578100" cy="1346200"/>
                <wp:effectExtent l="0" t="0" r="0" b="0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0" cy="134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4C9" w:rsidRPr="00201E5C" w:rsidRDefault="00F83259" w:rsidP="000C14C9">
                            <w:pPr>
                              <w:pStyle w:val="Paragrafobase"/>
                              <w:spacing w:line="240" w:lineRule="auto"/>
                              <w:rPr>
                                <w:rFonts w:ascii="Barmeno-Bold" w:hAnsi="Barmeno-Bold" w:cs="Barmeno-Bold"/>
                                <w:bCs/>
                                <w:color w:val="auto"/>
                                <w:sz w:val="44"/>
                                <w:szCs w:val="44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armeno-Bold" w:hAnsi="Barmeno-Bold" w:cs="Barmeno-Bold"/>
                                <w:bCs/>
                                <w:color w:val="auto"/>
                                <w:sz w:val="44"/>
                                <w:szCs w:val="44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LAZIO</w:t>
                            </w:r>
                            <w:r w:rsidR="000C14C9" w:rsidRPr="00201E5C">
                              <w:rPr>
                                <w:rFonts w:ascii="Barmeno-Bold" w:hAnsi="Barmeno-Bold" w:cs="Barmeno-Bold"/>
                                <w:bCs/>
                                <w:color w:val="auto"/>
                                <w:sz w:val="44"/>
                                <w:szCs w:val="44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:rsidR="000C14C9" w:rsidRPr="00201E5C" w:rsidRDefault="00F83259" w:rsidP="000C14C9">
                            <w:pPr>
                              <w:spacing w:line="600" w:lineRule="exact"/>
                              <w:rPr>
                                <w:rFonts w:ascii="Barmeno-Bold" w:hAnsi="Barmeno-Bold" w:cs="Barmeno-Bold"/>
                                <w:bCs/>
                                <w:sz w:val="44"/>
                                <w:szCs w:val="44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armeno-Bold" w:hAnsi="Barmeno-Bold" w:cs="Barmeno-Bold"/>
                                <w:bCs/>
                                <w:sz w:val="44"/>
                                <w:szCs w:val="44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19</w:t>
                            </w:r>
                            <w:r w:rsidR="000C14C9" w:rsidRPr="00201E5C">
                              <w:rPr>
                                <w:rFonts w:ascii="Barmeno-Bold" w:hAnsi="Barmeno-Bold" w:cs="Barmeno-Bold"/>
                                <w:bCs/>
                                <w:sz w:val="44"/>
                                <w:szCs w:val="44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gennaio 2022</w:t>
                            </w:r>
                          </w:p>
                          <w:p w:rsidR="000C14C9" w:rsidRPr="00201E5C" w:rsidRDefault="000C14C9" w:rsidP="000C14C9">
                            <w:pPr>
                              <w:spacing w:line="540" w:lineRule="exact"/>
                              <w:rPr>
                                <w:rFonts w:ascii="Barmeno Regular" w:hAnsi="Barmeno Regular"/>
                                <w:sz w:val="36"/>
                                <w:szCs w:val="36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proofErr w:type="gramStart"/>
                            <w:r w:rsidRPr="00201E5C">
                              <w:rPr>
                                <w:rFonts w:ascii="Barmeno-Bold" w:hAnsi="Barmeno-Bold" w:cs="Barmeno-Bold"/>
                                <w:bCs/>
                                <w:sz w:val="36"/>
                                <w:szCs w:val="36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ore</w:t>
                            </w:r>
                            <w:proofErr w:type="gramEnd"/>
                            <w:r w:rsidRPr="00201E5C">
                              <w:rPr>
                                <w:rFonts w:ascii="Barmeno-Bold" w:hAnsi="Barmeno-Bold" w:cs="Barmeno-Bold"/>
                                <w:bCs/>
                                <w:sz w:val="36"/>
                                <w:szCs w:val="36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8:00/11</w:t>
                            </w:r>
                            <w:r w:rsidRPr="00201E5C">
                              <w:rPr>
                                <w:rFonts w:ascii="Barmeno Regular" w:hAnsi="Barmeno Regular" w:cs="Barmeno-Bold"/>
                                <w:bCs/>
                                <w:sz w:val="36"/>
                                <w:szCs w:val="36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BD4AF3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380pt;margin-top:324pt;width:203pt;height:10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" filled="f" stroked="f">
                <v:textbox>
                  <w:txbxContent>
                    <w:p w:rsidR="000C14C9" w:rsidRPr="00201E5C" w:rsidRDefault="00F83259" w:rsidP="000C14C9">
                      <w:pPr>
                        <w:pStyle w:val="Paragrafobase"/>
                        <w:spacing w:line="240" w:lineRule="auto"/>
                        <w:rPr>
                          <w:rFonts w:ascii="Barmeno-Bold" w:hAnsi="Barmeno-Bold" w:cs="Barmeno-Bold"/>
                          <w:bCs/>
                          <w:color w:val="auto"/>
                          <w:sz w:val="44"/>
                          <w:szCs w:val="44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Barmeno-Bold" w:hAnsi="Barmeno-Bold" w:cs="Barmeno-Bold"/>
                          <w:bCs/>
                          <w:color w:val="auto"/>
                          <w:sz w:val="44"/>
                          <w:szCs w:val="44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LAZIO</w:t>
                      </w:r>
                      <w:r w:rsidR="000C14C9" w:rsidRPr="00201E5C">
                        <w:rPr>
                          <w:rFonts w:ascii="Barmeno-Bold" w:hAnsi="Barmeno-Bold" w:cs="Barmeno-Bold"/>
                          <w:bCs/>
                          <w:color w:val="auto"/>
                          <w:sz w:val="44"/>
                          <w:szCs w:val="44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  <w:p w:rsidR="000C14C9" w:rsidRPr="00201E5C" w:rsidRDefault="00F83259" w:rsidP="000C14C9">
                      <w:pPr>
                        <w:spacing w:line="600" w:lineRule="exact"/>
                        <w:rPr>
                          <w:rFonts w:ascii="Barmeno-Bold" w:hAnsi="Barmeno-Bold" w:cs="Barmeno-Bold"/>
                          <w:bCs/>
                          <w:sz w:val="44"/>
                          <w:szCs w:val="44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Barmeno-Bold" w:hAnsi="Barmeno-Bold" w:cs="Barmeno-Bold"/>
                          <w:bCs/>
                          <w:sz w:val="44"/>
                          <w:szCs w:val="44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19</w:t>
                      </w:r>
                      <w:r w:rsidR="000C14C9" w:rsidRPr="00201E5C">
                        <w:rPr>
                          <w:rFonts w:ascii="Barmeno-Bold" w:hAnsi="Barmeno-Bold" w:cs="Barmeno-Bold"/>
                          <w:bCs/>
                          <w:sz w:val="44"/>
                          <w:szCs w:val="44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gennaio 2022</w:t>
                      </w:r>
                    </w:p>
                    <w:p w:rsidR="000C14C9" w:rsidRPr="00201E5C" w:rsidRDefault="000C14C9" w:rsidP="000C14C9">
                      <w:pPr>
                        <w:spacing w:line="540" w:lineRule="exact"/>
                        <w:rPr>
                          <w:rFonts w:ascii="Barmeno Regular" w:hAnsi="Barmeno Regular"/>
                          <w:sz w:val="36"/>
                          <w:szCs w:val="36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proofErr w:type="gramStart"/>
                      <w:r w:rsidRPr="00201E5C">
                        <w:rPr>
                          <w:rFonts w:ascii="Barmeno-Bold" w:hAnsi="Barmeno-Bold" w:cs="Barmeno-Bold"/>
                          <w:bCs/>
                          <w:sz w:val="36"/>
                          <w:szCs w:val="36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ore</w:t>
                      </w:r>
                      <w:proofErr w:type="gramEnd"/>
                      <w:r w:rsidRPr="00201E5C">
                        <w:rPr>
                          <w:rFonts w:ascii="Barmeno-Bold" w:hAnsi="Barmeno-Bold" w:cs="Barmeno-Bold"/>
                          <w:bCs/>
                          <w:sz w:val="36"/>
                          <w:szCs w:val="36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8:00/11</w:t>
                      </w:r>
                      <w:r w:rsidRPr="00201E5C">
                        <w:rPr>
                          <w:rFonts w:ascii="Barmeno Regular" w:hAnsi="Barmeno Regular" w:cs="Barmeno-Bold"/>
                          <w:bCs/>
                          <w:sz w:val="36"/>
                          <w:szCs w:val="36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:00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26DB65" wp14:editId="40BB9772">
                <wp:simplePos x="0" y="0"/>
                <wp:positionH relativeFrom="column">
                  <wp:posOffset>508000</wp:posOffset>
                </wp:positionH>
                <wp:positionV relativeFrom="paragraph">
                  <wp:posOffset>6934200</wp:posOffset>
                </wp:positionV>
                <wp:extent cx="1752600" cy="381000"/>
                <wp:effectExtent l="0" t="0" r="0" b="0"/>
                <wp:wrapSquare wrapText="bothSides"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4C9" w:rsidRDefault="000C14C9" w:rsidP="000C14C9">
                            <w:pPr>
                              <w:pStyle w:val="Paragrafobase"/>
                              <w:tabs>
                                <w:tab w:val="left" w:pos="260"/>
                              </w:tabs>
                              <w:jc w:val="center"/>
                              <w:rPr>
                                <w:rFonts w:ascii="Barmeno-Regular" w:hAnsi="Barmeno-Regular" w:cs="Barmeno-Regular"/>
                                <w:caps/>
                                <w:color w:val="CD0018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rmeno-Regular" w:hAnsi="Barmeno-Regular" w:cs="Barmeno-Regular"/>
                                <w:caps/>
                                <w:color w:val="CD0018"/>
                                <w:sz w:val="26"/>
                                <w:szCs w:val="26"/>
                              </w:rPr>
                              <w:t>Introduzione:</w:t>
                            </w:r>
                          </w:p>
                          <w:p w:rsidR="000C14C9" w:rsidRPr="000C14C9" w:rsidRDefault="000C14C9" w:rsidP="000C14C9">
                            <w:pPr>
                              <w:jc w:val="center"/>
                              <w:rPr>
                                <w:rFonts w:ascii="Barmeno Regular" w:hAnsi="Barmeno Regular"/>
                                <w:color w:val="FF6600"/>
                                <w:sz w:val="26"/>
                                <w:szCs w:val="26"/>
                              </w:rPr>
                            </w:pPr>
                            <w:r w:rsidRPr="000C14C9">
                              <w:rPr>
                                <w:rFonts w:ascii="Barmeno Regular" w:hAnsi="Barmeno Regular"/>
                                <w:color w:val="FF6600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:rsidR="000C14C9" w:rsidRPr="000C14C9" w:rsidRDefault="000C14C9" w:rsidP="000C14C9">
                            <w:pPr>
                              <w:jc w:val="center"/>
                              <w:rPr>
                                <w:rFonts w:ascii="Barmeno Medium" w:hAnsi="Barmeno Medium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6DB65" id="Casella di testo 4" o:spid="_x0000_s1027" type="#_x0000_t202" style="position:absolute;margin-left:40pt;margin-top:546pt;width:138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" filled="f" stroked="f">
                <v:textbox>
                  <w:txbxContent>
                    <w:p w:rsidR="000C14C9" w:rsidRDefault="000C14C9" w:rsidP="000C14C9">
                      <w:pPr>
                        <w:pStyle w:val="Paragrafobase"/>
                        <w:tabs>
                          <w:tab w:val="left" w:pos="260"/>
                        </w:tabs>
                        <w:jc w:val="center"/>
                        <w:rPr>
                          <w:rFonts w:ascii="Barmeno-Regular" w:hAnsi="Barmeno-Regular" w:cs="Barmeno-Regular"/>
                          <w:caps/>
                          <w:color w:val="CD0018"/>
                          <w:sz w:val="26"/>
                          <w:szCs w:val="26"/>
                        </w:rPr>
                      </w:pPr>
                      <w:r>
                        <w:rPr>
                          <w:rFonts w:ascii="Barmeno-Regular" w:hAnsi="Barmeno-Regular" w:cs="Barmeno-Regular"/>
                          <w:caps/>
                          <w:color w:val="CD0018"/>
                          <w:sz w:val="26"/>
                          <w:szCs w:val="26"/>
                        </w:rPr>
                        <w:t>Introduzione:</w:t>
                      </w:r>
                    </w:p>
                    <w:p w:rsidR="000C14C9" w:rsidRPr="000C14C9" w:rsidRDefault="000C14C9" w:rsidP="000C14C9">
                      <w:pPr>
                        <w:jc w:val="center"/>
                        <w:rPr>
                          <w:rFonts w:ascii="Barmeno Regular" w:hAnsi="Barmeno Regular"/>
                          <w:color w:val="FF6600"/>
                          <w:sz w:val="26"/>
                          <w:szCs w:val="26"/>
                        </w:rPr>
                      </w:pPr>
                      <w:r w:rsidRPr="000C14C9">
                        <w:rPr>
                          <w:rFonts w:ascii="Barmeno Regular" w:hAnsi="Barmeno Regular"/>
                          <w:color w:val="FF6600"/>
                          <w:sz w:val="26"/>
                          <w:szCs w:val="26"/>
                        </w:rPr>
                        <w:t>:</w:t>
                      </w:r>
                    </w:p>
                    <w:p w:rsidR="000C14C9" w:rsidRPr="000C14C9" w:rsidRDefault="000C14C9" w:rsidP="000C14C9">
                      <w:pPr>
                        <w:jc w:val="center"/>
                        <w:rPr>
                          <w:rFonts w:ascii="Barmeno Medium" w:hAnsi="Barmeno Medium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ADBDA9" wp14:editId="5F520703">
                <wp:simplePos x="0" y="0"/>
                <wp:positionH relativeFrom="column">
                  <wp:posOffset>444500</wp:posOffset>
                </wp:positionH>
                <wp:positionV relativeFrom="paragraph">
                  <wp:posOffset>9956800</wp:posOffset>
                </wp:positionV>
                <wp:extent cx="3556000" cy="558800"/>
                <wp:effectExtent l="0" t="0" r="0" b="0"/>
                <wp:wrapSquare wrapText="bothSides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3259" w:rsidRPr="00F83259" w:rsidRDefault="00F83259" w:rsidP="00F83259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hyperlink r:id="rId4" w:history="1">
                              <w:r w:rsidRPr="0045496D">
                                <w:rPr>
                                  <w:rStyle w:val="Collegamentoipertestuale"/>
                                  <w:rFonts w:ascii="Calibri" w:eastAsia="Times New Roman" w:hAnsi="Calibri" w:cs="Times New Roman"/>
                                  <w:sz w:val="22"/>
                                  <w:szCs w:val="22"/>
                                </w:rPr>
                                <w:t>https://anief.org/as/J7FT</w:t>
                              </w:r>
                            </w:hyperlink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  <w:p w:rsidR="000C14C9" w:rsidRPr="000C14C9" w:rsidRDefault="000C14C9" w:rsidP="000C14C9">
                            <w:pPr>
                              <w:rPr>
                                <w:rFonts w:ascii="Barmeno Regular" w:hAnsi="Barmeno Regular"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DBDA9" id="Casella di testo 3" o:spid="_x0000_s1028" type="#_x0000_t202" style="position:absolute;margin-left:35pt;margin-top:784pt;width:280pt;height:4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" filled="f" stroked="f">
                <v:textbox>
                  <w:txbxContent>
                    <w:p w:rsidR="00F83259" w:rsidRPr="00F83259" w:rsidRDefault="00F83259" w:rsidP="00F83259">
                      <w:pPr>
                        <w:rPr>
                          <w:rFonts w:ascii="Calibri" w:eastAsia="Times New Roman" w:hAnsi="Calibri" w:cs="Times New Roman"/>
                          <w:color w:val="000000"/>
                          <w:sz w:val="22"/>
                          <w:szCs w:val="22"/>
                        </w:rPr>
                      </w:pPr>
                      <w:hyperlink r:id="rId5" w:history="1">
                        <w:r w:rsidRPr="0045496D">
                          <w:rPr>
                            <w:rStyle w:val="Collegamentoipertestuale"/>
                            <w:rFonts w:ascii="Calibri" w:eastAsia="Times New Roman" w:hAnsi="Calibri" w:cs="Times New Roman"/>
                            <w:sz w:val="22"/>
                            <w:szCs w:val="22"/>
                          </w:rPr>
                          <w:t>https://anief.org/as/J7FT</w:t>
                        </w:r>
                      </w:hyperlink>
                      <w:r>
                        <w:rPr>
                          <w:rFonts w:ascii="Calibri" w:eastAsia="Times New Roman" w:hAnsi="Calibri" w:cs="Times New Roman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:rsidR="000C14C9" w:rsidRPr="000C14C9" w:rsidRDefault="000C14C9" w:rsidP="000C14C9">
                      <w:pPr>
                        <w:rPr>
                          <w:rFonts w:ascii="Barmeno Regular" w:hAnsi="Barmeno Regular"/>
                          <w:color w:val="0000FF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E3D96D" wp14:editId="0819148D">
                <wp:simplePos x="0" y="0"/>
                <wp:positionH relativeFrom="column">
                  <wp:posOffset>4940300</wp:posOffset>
                </wp:positionH>
                <wp:positionV relativeFrom="paragraph">
                  <wp:posOffset>5778500</wp:posOffset>
                </wp:positionV>
                <wp:extent cx="2082800" cy="596900"/>
                <wp:effectExtent l="0" t="0" r="0" b="12700"/>
                <wp:wrapSquare wrapText="bothSides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4C9" w:rsidRPr="000C14C9" w:rsidRDefault="000C14C9" w:rsidP="000C14C9">
                            <w:pPr>
                              <w:jc w:val="center"/>
                              <w:rPr>
                                <w:rFonts w:ascii="Barmeno Regular" w:hAnsi="Barmeno Regular"/>
                                <w:color w:val="FF6600"/>
                                <w:sz w:val="26"/>
                                <w:szCs w:val="26"/>
                              </w:rPr>
                            </w:pPr>
                            <w:r w:rsidRPr="000C14C9">
                              <w:rPr>
                                <w:rFonts w:ascii="Barmeno Regular" w:hAnsi="Barmeno Regular"/>
                                <w:color w:val="D00202"/>
                                <w:sz w:val="26"/>
                                <w:szCs w:val="26"/>
                              </w:rPr>
                              <w:t>RELATORE</w:t>
                            </w:r>
                            <w:r w:rsidRPr="000C14C9">
                              <w:rPr>
                                <w:rFonts w:ascii="Barmeno Regular" w:hAnsi="Barmeno Regular"/>
                                <w:color w:val="FF6600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:rsidR="000C14C9" w:rsidRPr="00F83259" w:rsidRDefault="00F83259" w:rsidP="00DC0689">
                            <w:pPr>
                              <w:rPr>
                                <w:rFonts w:ascii="Barmeno Medium" w:hAnsi="Barmeno Medium"/>
                                <w:b/>
                                <w:sz w:val="28"/>
                                <w:szCs w:val="26"/>
                              </w:rPr>
                            </w:pPr>
                            <w:r w:rsidRPr="00F83259">
                              <w:rPr>
                                <w:rFonts w:ascii="Barmeno Medium" w:hAnsi="Barmeno Medium"/>
                                <w:b/>
                                <w:sz w:val="28"/>
                                <w:szCs w:val="26"/>
                              </w:rPr>
                              <w:t xml:space="preserve">   </w:t>
                            </w:r>
                            <w:r>
                              <w:rPr>
                                <w:rFonts w:ascii="Barmeno Medium" w:hAnsi="Barmeno Medium"/>
                                <w:b/>
                                <w:sz w:val="28"/>
                                <w:szCs w:val="26"/>
                              </w:rPr>
                              <w:t xml:space="preserve">   </w:t>
                            </w:r>
                            <w:r w:rsidRPr="00F83259">
                              <w:rPr>
                                <w:rFonts w:ascii="Barmeno Medium" w:hAnsi="Barmeno Medium"/>
                                <w:b/>
                                <w:sz w:val="28"/>
                                <w:szCs w:val="26"/>
                              </w:rPr>
                              <w:t xml:space="preserve">Chiara </w:t>
                            </w:r>
                            <w:proofErr w:type="spellStart"/>
                            <w:r w:rsidRPr="00F83259">
                              <w:rPr>
                                <w:rFonts w:ascii="Barmeno Medium" w:hAnsi="Barmeno Medium"/>
                                <w:b/>
                                <w:sz w:val="28"/>
                                <w:szCs w:val="26"/>
                              </w:rPr>
                              <w:t>Cozzetto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E3D96D" id="Casella di testo 2" o:spid="_x0000_s1029" type="#_x0000_t202" style="position:absolute;margin-left:389pt;margin-top:455pt;width:164pt;height:4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" filled="f" stroked="f">
                <v:textbox>
                  <w:txbxContent>
                    <w:p w:rsidR="000C14C9" w:rsidRPr="000C14C9" w:rsidRDefault="000C14C9" w:rsidP="000C14C9">
                      <w:pPr>
                        <w:jc w:val="center"/>
                        <w:rPr>
                          <w:rFonts w:ascii="Barmeno Regular" w:hAnsi="Barmeno Regular"/>
                          <w:color w:val="FF6600"/>
                          <w:sz w:val="26"/>
                          <w:szCs w:val="26"/>
                        </w:rPr>
                      </w:pPr>
                      <w:r w:rsidRPr="000C14C9">
                        <w:rPr>
                          <w:rFonts w:ascii="Barmeno Regular" w:hAnsi="Barmeno Regular"/>
                          <w:color w:val="D00202"/>
                          <w:sz w:val="26"/>
                          <w:szCs w:val="26"/>
                        </w:rPr>
                        <w:t>RELATORE</w:t>
                      </w:r>
                      <w:r w:rsidRPr="000C14C9">
                        <w:rPr>
                          <w:rFonts w:ascii="Barmeno Regular" w:hAnsi="Barmeno Regular"/>
                          <w:color w:val="FF6600"/>
                          <w:sz w:val="26"/>
                          <w:szCs w:val="26"/>
                        </w:rPr>
                        <w:t>:</w:t>
                      </w:r>
                    </w:p>
                    <w:p w:rsidR="000C14C9" w:rsidRPr="00F83259" w:rsidRDefault="00F83259" w:rsidP="00DC0689">
                      <w:pPr>
                        <w:rPr>
                          <w:rFonts w:ascii="Barmeno Medium" w:hAnsi="Barmeno Medium"/>
                          <w:b/>
                          <w:sz w:val="28"/>
                          <w:szCs w:val="26"/>
                        </w:rPr>
                      </w:pPr>
                      <w:r w:rsidRPr="00F83259">
                        <w:rPr>
                          <w:rFonts w:ascii="Barmeno Medium" w:hAnsi="Barmeno Medium"/>
                          <w:b/>
                          <w:sz w:val="28"/>
                          <w:szCs w:val="26"/>
                        </w:rPr>
                        <w:t xml:space="preserve">   </w:t>
                      </w:r>
                      <w:r>
                        <w:rPr>
                          <w:rFonts w:ascii="Barmeno Medium" w:hAnsi="Barmeno Medium"/>
                          <w:b/>
                          <w:sz w:val="28"/>
                          <w:szCs w:val="26"/>
                        </w:rPr>
                        <w:t xml:space="preserve">   </w:t>
                      </w:r>
                      <w:r w:rsidRPr="00F83259">
                        <w:rPr>
                          <w:rFonts w:ascii="Barmeno Medium" w:hAnsi="Barmeno Medium"/>
                          <w:b/>
                          <w:sz w:val="28"/>
                          <w:szCs w:val="26"/>
                        </w:rPr>
                        <w:t xml:space="preserve">Chiara </w:t>
                      </w:r>
                      <w:proofErr w:type="spellStart"/>
                      <w:r w:rsidRPr="00F83259">
                        <w:rPr>
                          <w:rFonts w:ascii="Barmeno Medium" w:hAnsi="Barmeno Medium"/>
                          <w:b/>
                          <w:sz w:val="28"/>
                          <w:szCs w:val="26"/>
                        </w:rPr>
                        <w:t>Cozzetto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536128E" wp14:editId="4672A74E">
            <wp:extent cx="7599020" cy="1074460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480 Gb:Users:stefaniamaranzano:Desktop:Seminari leg scolast:A4 sfondo Conclus seminario legislaz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020" cy="1074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706F" w:rsidSect="000C14C9">
      <w:pgSz w:w="11900" w:h="16840"/>
      <w:pgMar w:top="0" w:right="1134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armeno-Bold">
    <w:altName w:val="Barmeno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armeno Regular">
    <w:charset w:val="00"/>
    <w:family w:val="auto"/>
    <w:pitch w:val="variable"/>
    <w:sig w:usb0="00000003" w:usb1="00000000" w:usb2="00000000" w:usb3="00000000" w:csb0="00000001" w:csb1="00000000"/>
  </w:font>
  <w:font w:name="Barmeno-Regular">
    <w:altName w:val="Barmeno Regular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armeno Medium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689"/>
    <w:rsid w:val="000C14C9"/>
    <w:rsid w:val="00201E5C"/>
    <w:rsid w:val="006155AE"/>
    <w:rsid w:val="0082110D"/>
    <w:rsid w:val="00A4706F"/>
    <w:rsid w:val="00AD3D2C"/>
    <w:rsid w:val="00DC0689"/>
    <w:rsid w:val="00F83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F4EC25FA-C375-4D0F-A587-15E03FD48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C14C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miverdi">
    <w:name w:val="nomi verdi"/>
    <w:basedOn w:val="Normale"/>
    <w:qFormat/>
    <w:rsid w:val="0082110D"/>
    <w:pPr>
      <w:jc w:val="center"/>
    </w:pPr>
    <w:rPr>
      <w:rFonts w:ascii="Impact" w:hAnsi="Impact"/>
      <w:color w:val="008000"/>
      <w:sz w:val="60"/>
      <w:szCs w:val="6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C14C9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C14C9"/>
    <w:rPr>
      <w:rFonts w:ascii="Lucida Grande" w:hAnsi="Lucida Grande"/>
      <w:sz w:val="18"/>
      <w:szCs w:val="18"/>
    </w:rPr>
  </w:style>
  <w:style w:type="paragraph" w:customStyle="1" w:styleId="Paragrafobase">
    <w:name w:val="[Paragrafo base]"/>
    <w:basedOn w:val="Normale"/>
    <w:uiPriority w:val="99"/>
    <w:rsid w:val="000C14C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DC06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39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hyperlink" Target="https://anief.org/as/J7FT" TargetMode="External"/><Relationship Id="rId4" Type="http://schemas.openxmlformats.org/officeDocument/2006/relationships/hyperlink" Target="https://anief.org/as/J7F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Ferrara</dc:creator>
  <cp:keywords/>
  <dc:description/>
  <cp:lastModifiedBy>Cristina Ferrara</cp:lastModifiedBy>
  <cp:revision>2</cp:revision>
  <dcterms:created xsi:type="dcterms:W3CDTF">2021-12-30T13:40:00Z</dcterms:created>
  <dcterms:modified xsi:type="dcterms:W3CDTF">2021-12-30T14:15:00Z</dcterms:modified>
</cp:coreProperties>
</file>